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38D9" w14:textId="622BF64D" w:rsidR="00822F04" w:rsidRPr="009C3B62" w:rsidRDefault="004E5F08" w:rsidP="009C3B62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REKLAMAČNÍ PROTOKOL</w:t>
      </w:r>
      <w:r w:rsidR="009C3B62">
        <w:rPr>
          <w:b/>
          <w:bCs/>
          <w:sz w:val="72"/>
          <w:szCs w:val="72"/>
        </w:rPr>
        <w:br/>
      </w:r>
      <w:r w:rsidR="00896256">
        <w:rPr>
          <w:b/>
          <w:bCs/>
        </w:rPr>
        <w:t xml:space="preserve">PRO </w:t>
      </w:r>
      <w:r>
        <w:rPr>
          <w:b/>
          <w:bCs/>
        </w:rPr>
        <w:t>BATERIOV</w:t>
      </w:r>
      <w:r w:rsidR="002E4A8A">
        <w:rPr>
          <w:b/>
          <w:bCs/>
        </w:rPr>
        <w:t>Á</w:t>
      </w:r>
      <w:r>
        <w:rPr>
          <w:b/>
          <w:bCs/>
        </w:rPr>
        <w:t xml:space="preserve"> ULOŽIŠTĚ</w:t>
      </w:r>
      <w:r w:rsidR="009C3B62" w:rsidRPr="009C3B62">
        <w:rPr>
          <w:b/>
          <w:bCs/>
        </w:rPr>
        <w:t xml:space="preserve"> </w:t>
      </w:r>
      <w:r w:rsidR="00896256">
        <w:rPr>
          <w:b/>
          <w:bCs/>
        </w:rPr>
        <w:t xml:space="preserve">SPOLEČNOSTI </w:t>
      </w:r>
      <w:r w:rsidR="009C3B62" w:rsidRPr="009C3B62">
        <w:rPr>
          <w:b/>
          <w:bCs/>
        </w:rPr>
        <w:t>RESACS s.r.o.</w:t>
      </w:r>
      <w:r w:rsidR="00FA2A75">
        <w:rPr>
          <w:b/>
          <w:bCs/>
        </w:rPr>
        <w:t xml:space="preserve"> </w:t>
      </w:r>
    </w:p>
    <w:p w14:paraId="287639D4" w14:textId="77777777" w:rsidR="00896256" w:rsidRDefault="00896256">
      <w:pPr>
        <w:rPr>
          <w:u w:val="single"/>
        </w:rPr>
      </w:pPr>
    </w:p>
    <w:p w14:paraId="60012309" w14:textId="39418BDF" w:rsidR="00BA5DD5" w:rsidRPr="0087782F" w:rsidRDefault="00880683" w:rsidP="00896256">
      <w:pPr>
        <w:pStyle w:val="Odstavecseseznamem"/>
        <w:numPr>
          <w:ilvl w:val="0"/>
          <w:numId w:val="2"/>
        </w:numPr>
        <w:ind w:left="426" w:hanging="426"/>
        <w:rPr>
          <w:u w:val="single"/>
        </w:rPr>
      </w:pPr>
      <w:r w:rsidRPr="0087782F">
        <w:rPr>
          <w:u w:val="single"/>
        </w:rPr>
        <w:t xml:space="preserve">SN </w:t>
      </w:r>
      <w:r w:rsidR="00896256">
        <w:rPr>
          <w:u w:val="single"/>
        </w:rPr>
        <w:t xml:space="preserve">(sériové/výrobní číslo) zařízení </w:t>
      </w:r>
      <w:r w:rsidRPr="0087782F">
        <w:rPr>
          <w:u w:val="single"/>
        </w:rPr>
        <w:t>REBOX, popř. SN baterie RESACS:</w:t>
      </w:r>
    </w:p>
    <w:p w14:paraId="662AC1DF" w14:textId="7A25FB7E" w:rsidR="0087782F" w:rsidRDefault="0087782F"/>
    <w:p w14:paraId="1E2E1014" w14:textId="682B9A1E" w:rsidR="00896256" w:rsidRDefault="00896256"/>
    <w:p w14:paraId="671787F0" w14:textId="77777777" w:rsidR="00896256" w:rsidRPr="00896256" w:rsidRDefault="00896256" w:rsidP="00896256">
      <w:pPr>
        <w:pStyle w:val="Odstavecseseznamem"/>
        <w:numPr>
          <w:ilvl w:val="0"/>
          <w:numId w:val="2"/>
        </w:numPr>
        <w:ind w:left="426" w:hanging="426"/>
        <w:rPr>
          <w:u w:val="single"/>
        </w:rPr>
      </w:pPr>
      <w:r w:rsidRPr="00896256">
        <w:rPr>
          <w:u w:val="single"/>
        </w:rPr>
        <w:t>Název FVE v aplikaci SOLARMAN (DEYE) nebo VRM (VICTRON):</w:t>
      </w:r>
    </w:p>
    <w:p w14:paraId="6BC45C58" w14:textId="77777777" w:rsidR="00896256" w:rsidRDefault="00896256"/>
    <w:p w14:paraId="6215BDE9" w14:textId="77777777" w:rsidR="00896256" w:rsidRDefault="00896256"/>
    <w:p w14:paraId="04625CF6" w14:textId="679AD09A" w:rsidR="00880683" w:rsidRDefault="0087782F" w:rsidP="00896256">
      <w:pPr>
        <w:pStyle w:val="Odstavecseseznamem"/>
        <w:numPr>
          <w:ilvl w:val="0"/>
          <w:numId w:val="2"/>
        </w:numPr>
        <w:ind w:left="426" w:hanging="426"/>
        <w:rPr>
          <w:u w:val="single"/>
        </w:rPr>
      </w:pPr>
      <w:r w:rsidRPr="0087782F">
        <w:rPr>
          <w:u w:val="single"/>
        </w:rPr>
        <w:t>Kontakt na instalační firmu FVE (název firmy, jméno osoby, e-mail a telefonní číslo)</w:t>
      </w:r>
      <w:r w:rsidR="001609EE">
        <w:rPr>
          <w:u w:val="single"/>
        </w:rPr>
        <w:t>:</w:t>
      </w:r>
    </w:p>
    <w:p w14:paraId="6E875A14" w14:textId="236F9EA6" w:rsidR="0087782F" w:rsidRDefault="0087782F">
      <w:pPr>
        <w:rPr>
          <w:u w:val="single"/>
        </w:rPr>
      </w:pPr>
    </w:p>
    <w:p w14:paraId="0C26082C" w14:textId="77777777" w:rsidR="00896256" w:rsidRPr="0087782F" w:rsidRDefault="00896256">
      <w:pPr>
        <w:rPr>
          <w:u w:val="single"/>
        </w:rPr>
      </w:pPr>
    </w:p>
    <w:p w14:paraId="7B95198B" w14:textId="2196205F" w:rsidR="0087782F" w:rsidRPr="0087782F" w:rsidRDefault="0087782F" w:rsidP="00896256">
      <w:pPr>
        <w:pStyle w:val="Odstavecseseznamem"/>
        <w:numPr>
          <w:ilvl w:val="0"/>
          <w:numId w:val="2"/>
        </w:numPr>
        <w:ind w:left="426" w:hanging="426"/>
        <w:rPr>
          <w:u w:val="single"/>
        </w:rPr>
      </w:pPr>
      <w:r w:rsidRPr="0087782F">
        <w:rPr>
          <w:u w:val="single"/>
        </w:rPr>
        <w:t>Popis závady:</w:t>
      </w:r>
    </w:p>
    <w:p w14:paraId="78C00B31" w14:textId="607777F3" w:rsidR="0087782F" w:rsidRDefault="009C3B62" w:rsidP="0087782F">
      <w:r>
        <w:br/>
      </w:r>
    </w:p>
    <w:p w14:paraId="7C68C21F" w14:textId="77777777" w:rsidR="00896256" w:rsidRDefault="00896256" w:rsidP="0087782F"/>
    <w:p w14:paraId="72DBFD53" w14:textId="77777777" w:rsidR="0087782F" w:rsidRDefault="0087782F" w:rsidP="0087782F"/>
    <w:p w14:paraId="7919F47C" w14:textId="32249B58" w:rsidR="0087782F" w:rsidRPr="00896256" w:rsidRDefault="002E4A8A" w:rsidP="00896256">
      <w:pPr>
        <w:pStyle w:val="Odstavecseseznamem"/>
        <w:numPr>
          <w:ilvl w:val="0"/>
          <w:numId w:val="2"/>
        </w:numPr>
        <w:ind w:left="426" w:hanging="426"/>
        <w:rPr>
          <w:u w:val="single"/>
        </w:rPr>
      </w:pPr>
      <w:r>
        <w:rPr>
          <w:u w:val="single"/>
        </w:rPr>
        <w:t xml:space="preserve">Číslo </w:t>
      </w:r>
      <w:r w:rsidR="00896256" w:rsidRPr="00896256">
        <w:rPr>
          <w:u w:val="single"/>
        </w:rPr>
        <w:t>faktury:</w:t>
      </w:r>
    </w:p>
    <w:p w14:paraId="6F23EA27" w14:textId="77777777" w:rsidR="0087782F" w:rsidRDefault="0087782F" w:rsidP="0087782F"/>
    <w:p w14:paraId="15C530A1" w14:textId="5FA3E2D7" w:rsidR="0087782F" w:rsidRPr="0087782F" w:rsidRDefault="0087782F" w:rsidP="00896256">
      <w:pPr>
        <w:pStyle w:val="Odstavecseseznamem"/>
        <w:numPr>
          <w:ilvl w:val="0"/>
          <w:numId w:val="2"/>
        </w:numPr>
        <w:ind w:left="426" w:hanging="426"/>
        <w:rPr>
          <w:u w:val="single"/>
        </w:rPr>
      </w:pPr>
      <w:r w:rsidRPr="0087782F">
        <w:rPr>
          <w:u w:val="single"/>
        </w:rPr>
        <w:t>Požadovan</w:t>
      </w:r>
      <w:r w:rsidR="002E4A8A">
        <w:rPr>
          <w:u w:val="single"/>
        </w:rPr>
        <w:t>ý způsob opravy</w:t>
      </w:r>
      <w:r w:rsidRPr="0087782F">
        <w:rPr>
          <w:u w:val="single"/>
        </w:rPr>
        <w:t>:</w:t>
      </w:r>
    </w:p>
    <w:p w14:paraId="353A8704" w14:textId="5854C6FC" w:rsidR="00896256" w:rsidRDefault="00896256" w:rsidP="0087782F">
      <w:pPr>
        <w:pStyle w:val="Odstavecseseznamem"/>
        <w:numPr>
          <w:ilvl w:val="0"/>
          <w:numId w:val="3"/>
        </w:numPr>
      </w:pPr>
      <w:r>
        <w:t xml:space="preserve">provedení opravy </w:t>
      </w:r>
      <w:r w:rsidR="0087782F">
        <w:t>na</w:t>
      </w:r>
      <w:r>
        <w:t xml:space="preserve"> místě u zákazníka </w:t>
      </w:r>
      <w:r w:rsidR="0087782F">
        <w:t>servisním technikem</w:t>
      </w:r>
      <w:r w:rsidR="00066572">
        <w:t xml:space="preserve"> </w:t>
      </w:r>
      <w:r w:rsidR="002E4A8A">
        <w:t>Resacs</w:t>
      </w:r>
      <w:r w:rsidR="00F17996">
        <w:br/>
      </w:r>
      <w:r>
        <w:t>(</w:t>
      </w:r>
      <w:r w:rsidR="00066572">
        <w:t>zpoplatněný výjezd</w:t>
      </w:r>
      <w:r>
        <w:t>)</w:t>
      </w:r>
    </w:p>
    <w:p w14:paraId="1A837242" w14:textId="2F3575B2" w:rsidR="0087782F" w:rsidRDefault="00896256" w:rsidP="0087782F">
      <w:pPr>
        <w:pStyle w:val="Odstavecseseznamem"/>
        <w:numPr>
          <w:ilvl w:val="0"/>
          <w:numId w:val="3"/>
        </w:numPr>
      </w:pPr>
      <w:r>
        <w:t xml:space="preserve">doručení </w:t>
      </w:r>
      <w:r w:rsidR="0087782F">
        <w:t>baterie do provozovny</w:t>
      </w:r>
      <w:r w:rsidR="002E4A8A">
        <w:t xml:space="preserve"> Resacs</w:t>
      </w:r>
      <w:r>
        <w:t xml:space="preserve">, provedení </w:t>
      </w:r>
      <w:r w:rsidR="0095249A">
        <w:t>oprav</w:t>
      </w:r>
      <w:r>
        <w:t>y a následné vyzvednutí baterie</w:t>
      </w:r>
    </w:p>
    <w:p w14:paraId="20027CB7" w14:textId="1A4FCAE6" w:rsidR="0087782F" w:rsidRDefault="009D29A5" w:rsidP="0087782F">
      <w:pPr>
        <w:tabs>
          <w:tab w:val="left" w:pos="4224"/>
        </w:tabs>
      </w:pPr>
      <w:r>
        <w:t xml:space="preserve">Bez vyplněných </w:t>
      </w:r>
      <w:r w:rsidR="00880683">
        <w:t xml:space="preserve">kompletních </w:t>
      </w:r>
      <w:r>
        <w:t xml:space="preserve">údajů </w:t>
      </w:r>
      <w:r w:rsidR="0087782F">
        <w:t xml:space="preserve">na PORTÁLU RESACS a </w:t>
      </w:r>
      <w:r w:rsidR="00896256">
        <w:t xml:space="preserve">bez </w:t>
      </w:r>
      <w:r w:rsidR="0087782F">
        <w:t>technologi</w:t>
      </w:r>
      <w:r w:rsidR="00896256">
        <w:t>e připojené</w:t>
      </w:r>
      <w:r w:rsidR="0087782F">
        <w:t xml:space="preserve"> v ONLINE stavu </w:t>
      </w:r>
      <w:r>
        <w:t xml:space="preserve">nejsme schopni </w:t>
      </w:r>
      <w:r w:rsidR="00BA5DD5">
        <w:t xml:space="preserve">vyřešit reklamaci </w:t>
      </w:r>
      <w:r w:rsidR="00896256">
        <w:t>V</w:t>
      </w:r>
      <w:r w:rsidR="00BA5DD5">
        <w:t>aší baterie RESACS</w:t>
      </w:r>
      <w:r w:rsidR="00D3418B">
        <w:t>.</w:t>
      </w:r>
      <w:r w:rsidR="00FA2A75">
        <w:t xml:space="preserve"> </w:t>
      </w:r>
      <w:r w:rsidR="00C346D0">
        <w:t xml:space="preserve">Pro </w:t>
      </w:r>
      <w:r w:rsidR="00FA2A75">
        <w:t xml:space="preserve">elektronické podání zašlete vyplněný protokol na e-mail </w:t>
      </w:r>
      <w:r w:rsidR="00FA2A75" w:rsidRPr="00E65107">
        <w:rPr>
          <w:b/>
          <w:bCs/>
        </w:rPr>
        <w:t>servis@resacs.cz</w:t>
      </w:r>
      <w:r w:rsidR="00FA2A75">
        <w:t>.</w:t>
      </w:r>
    </w:p>
    <w:p w14:paraId="18E00B1A" w14:textId="77777777" w:rsidR="0087782F" w:rsidRDefault="0087782F" w:rsidP="009D29A5">
      <w:pPr>
        <w:tabs>
          <w:tab w:val="left" w:pos="4224"/>
        </w:tabs>
      </w:pPr>
    </w:p>
    <w:p w14:paraId="6BE1072A" w14:textId="46BD0812" w:rsidR="00D3418B" w:rsidRDefault="00D3418B" w:rsidP="009D29A5">
      <w:pPr>
        <w:tabs>
          <w:tab w:val="left" w:pos="4224"/>
        </w:tabs>
      </w:pPr>
      <w:r>
        <w:t>Datum přijetí reklamace</w:t>
      </w:r>
      <w:r w:rsidR="00896256">
        <w:t>:</w:t>
      </w:r>
      <w:r w:rsidR="00896256">
        <w:tab/>
      </w:r>
      <w:r w:rsidR="00896256">
        <w:tab/>
      </w:r>
      <w:r w:rsidR="00896256">
        <w:tab/>
      </w:r>
      <w:r w:rsidR="00896256">
        <w:tab/>
      </w:r>
      <w:r>
        <w:t>Datum vyřízení reklamace:</w:t>
      </w:r>
    </w:p>
    <w:p w14:paraId="0B19F28F" w14:textId="77777777" w:rsidR="0087782F" w:rsidRDefault="0087782F" w:rsidP="009D29A5">
      <w:pPr>
        <w:tabs>
          <w:tab w:val="left" w:pos="4224"/>
        </w:tabs>
      </w:pPr>
    </w:p>
    <w:p w14:paraId="730AD66F" w14:textId="610F2608" w:rsidR="0087782F" w:rsidRPr="009D29A5" w:rsidRDefault="0087782F" w:rsidP="009D29A5">
      <w:pPr>
        <w:tabs>
          <w:tab w:val="left" w:pos="4224"/>
        </w:tabs>
      </w:pPr>
      <w:r>
        <w:t>Podpis</w:t>
      </w:r>
      <w:r w:rsidR="002C6F8A">
        <w:t xml:space="preserve"> zástupce společnosti Resacs</w:t>
      </w:r>
      <w:r>
        <w:t>:</w:t>
      </w:r>
      <w:r w:rsidR="00896256">
        <w:tab/>
      </w:r>
      <w:r w:rsidR="00896256">
        <w:tab/>
      </w:r>
      <w:r w:rsidR="00896256">
        <w:tab/>
      </w:r>
      <w:r w:rsidR="00896256">
        <w:tab/>
      </w:r>
      <w:r w:rsidR="001609EE">
        <w:t>P</w:t>
      </w:r>
      <w:r>
        <w:t>odpis</w:t>
      </w:r>
      <w:r w:rsidR="002C6F8A">
        <w:t xml:space="preserve"> zákazníka</w:t>
      </w:r>
      <w:r>
        <w:t>:</w:t>
      </w:r>
    </w:p>
    <w:sectPr w:rsidR="0087782F" w:rsidRPr="009D29A5" w:rsidSect="006C357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60B"/>
    <w:multiLevelType w:val="hybridMultilevel"/>
    <w:tmpl w:val="1E60A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318C"/>
    <w:multiLevelType w:val="hybridMultilevel"/>
    <w:tmpl w:val="F4A61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C5AB9"/>
    <w:multiLevelType w:val="hybridMultilevel"/>
    <w:tmpl w:val="3B989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52362">
    <w:abstractNumId w:val="0"/>
  </w:num>
  <w:num w:numId="2" w16cid:durableId="1440644726">
    <w:abstractNumId w:val="1"/>
  </w:num>
  <w:num w:numId="3" w16cid:durableId="568809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04"/>
    <w:rsid w:val="000408E5"/>
    <w:rsid w:val="00066572"/>
    <w:rsid w:val="00084636"/>
    <w:rsid w:val="001609EE"/>
    <w:rsid w:val="002C6F8A"/>
    <w:rsid w:val="002E4A8A"/>
    <w:rsid w:val="0048767D"/>
    <w:rsid w:val="004B2146"/>
    <w:rsid w:val="004E5F08"/>
    <w:rsid w:val="00501234"/>
    <w:rsid w:val="005573D4"/>
    <w:rsid w:val="005C25E7"/>
    <w:rsid w:val="006C357D"/>
    <w:rsid w:val="008071C7"/>
    <w:rsid w:val="00822F04"/>
    <w:rsid w:val="0087782F"/>
    <w:rsid w:val="00880683"/>
    <w:rsid w:val="00896256"/>
    <w:rsid w:val="008A694C"/>
    <w:rsid w:val="0095249A"/>
    <w:rsid w:val="00965C14"/>
    <w:rsid w:val="009C3B62"/>
    <w:rsid w:val="009D04AD"/>
    <w:rsid w:val="009D29A5"/>
    <w:rsid w:val="00A01903"/>
    <w:rsid w:val="00A40D06"/>
    <w:rsid w:val="00A813CA"/>
    <w:rsid w:val="00B46A00"/>
    <w:rsid w:val="00B91429"/>
    <w:rsid w:val="00BA5DD5"/>
    <w:rsid w:val="00C34438"/>
    <w:rsid w:val="00C346D0"/>
    <w:rsid w:val="00D00CBE"/>
    <w:rsid w:val="00D3418B"/>
    <w:rsid w:val="00DA13E8"/>
    <w:rsid w:val="00DF4C6B"/>
    <w:rsid w:val="00E65107"/>
    <w:rsid w:val="00F17996"/>
    <w:rsid w:val="00F313A8"/>
    <w:rsid w:val="00F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B044"/>
  <w15:chartTrackingRefBased/>
  <w15:docId w15:val="{768722CF-D1EB-477E-80F2-C89F3E9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2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2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2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2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2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2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2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2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2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2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2F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2F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2F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2F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2F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2F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2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2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2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2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2F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2F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2F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2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2F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2F0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C357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357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C77A8B2AE78D4DAD75BA108334026F" ma:contentTypeVersion="16" ma:contentTypeDescription="Vytvoří nový dokument" ma:contentTypeScope="" ma:versionID="e69ebc76fbb23272abe283d771771ffb">
  <xsd:schema xmlns:xsd="http://www.w3.org/2001/XMLSchema" xmlns:xs="http://www.w3.org/2001/XMLSchema" xmlns:p="http://schemas.microsoft.com/office/2006/metadata/properties" xmlns:ns2="9be2d570-997e-460e-ad0c-87361bd40b4a" xmlns:ns3="112fce17-a5bc-430e-8f10-eb2166ba97a8" targetNamespace="http://schemas.microsoft.com/office/2006/metadata/properties" ma:root="true" ma:fieldsID="d0d4f88722005606d6703ae9843e136d" ns2:_="" ns3:_="">
    <xsd:import namespace="9be2d570-997e-460e-ad0c-87361bd40b4a"/>
    <xsd:import namespace="112fce17-a5bc-430e-8f10-eb2166ba9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odklady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2d570-997e-460e-ad0c-87361bd40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8840e66-7e17-4034-9945-b7f89cf79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podklady" ma:index="19" nillable="true" ma:displayName="podklady" ma:format="Dropdown" ma:internalName="podklady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ce17-a5bc-430e-8f10-eb2166ba97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c0ed60-446a-460b-8622-16ae19048d28}" ma:internalName="TaxCatchAll" ma:showField="CatchAllData" ma:web="112fce17-a5bc-430e-8f10-eb2166ba9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klady xmlns="9be2d570-997e-460e-ad0c-87361bd40b4a" xsi:nil="true"/>
    <TaxCatchAll xmlns="112fce17-a5bc-430e-8f10-eb2166ba97a8" xsi:nil="true"/>
    <lcf76f155ced4ddcb4097134ff3c332f xmlns="9be2d570-997e-460e-ad0c-87361bd40b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BF8FE3-7856-4423-984B-D4CB017C3B6C}"/>
</file>

<file path=customXml/itemProps2.xml><?xml version="1.0" encoding="utf-8"?>
<ds:datastoreItem xmlns:ds="http://schemas.openxmlformats.org/officeDocument/2006/customXml" ds:itemID="{9E846932-C961-4295-AEDD-E842BA20C39C}"/>
</file>

<file path=customXml/itemProps3.xml><?xml version="1.0" encoding="utf-8"?>
<ds:datastoreItem xmlns:ds="http://schemas.openxmlformats.org/officeDocument/2006/customXml" ds:itemID="{D7EBFB3C-C4D9-478F-A845-D1838B93D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Dobiáš</dc:creator>
  <cp:keywords/>
  <dc:description/>
  <cp:lastModifiedBy>Lukáš Temlík</cp:lastModifiedBy>
  <cp:revision>2</cp:revision>
  <cp:lastPrinted>2026-01-21T04:51:00Z</cp:lastPrinted>
  <dcterms:created xsi:type="dcterms:W3CDTF">2026-02-27T07:07:00Z</dcterms:created>
  <dcterms:modified xsi:type="dcterms:W3CDTF">2026-02-27T07:07:00Z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0x0101000AC77A8B2AE78D4DAD75BA108334026F</vt:lpwstr>
  </property>
</Properties>
</file>